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60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5"/>
        <w:gridCol w:w="2126"/>
      </w:tblGrid>
      <w:tr w:rsidR="00331E3A" w:rsidTr="00F33072">
        <w:trPr>
          <w:trHeight w:val="1283"/>
        </w:trPr>
        <w:tc>
          <w:tcPr>
            <w:tcW w:w="12475" w:type="dxa"/>
            <w:vAlign w:val="center"/>
          </w:tcPr>
          <w:p w:rsidR="007C5E4A" w:rsidRPr="00CC75C1" w:rsidRDefault="00CC75C1" w:rsidP="00CC75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="000C6827" w:rsidRPr="00EC50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Региональный чемпионат профессионального мастерства для людей с инвалидностью «</w:t>
            </w:r>
            <w:proofErr w:type="spellStart"/>
            <w:r w:rsidR="000C6827" w:rsidRPr="00EC50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Абилимпикс</w:t>
            </w:r>
            <w:proofErr w:type="spellEnd"/>
            <w:r w:rsidR="000C6827" w:rsidRPr="00EC50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7C2109" w:rsidRPr="00EC50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r w:rsidR="000C6827" w:rsidRPr="00EC50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Пермско</w:t>
            </w:r>
            <w:r w:rsidR="007C2109" w:rsidRPr="00EC50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0C6827" w:rsidRPr="00EC50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кра</w:t>
            </w:r>
            <w:r w:rsidR="007C2109" w:rsidRPr="00EC50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126" w:type="dxa"/>
          </w:tcPr>
          <w:p w:rsidR="000C6827" w:rsidRDefault="000C6827" w:rsidP="00331E3A">
            <w:r w:rsidRPr="009754A0">
              <w:rPr>
                <w:noProof/>
                <w:lang w:eastAsia="ru-RU"/>
              </w:rPr>
              <w:drawing>
                <wp:inline distT="0" distB="0" distL="0" distR="0">
                  <wp:extent cx="914400" cy="771525"/>
                  <wp:effectExtent l="0" t="0" r="0" b="0"/>
                  <wp:docPr id="1" name="Рисунок 1" descr="C:\Users\Kazanceva-IA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zanceva-IA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499" cy="773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7C51" w:rsidRDefault="00FB7C51" w:rsidP="00D26730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B7C51" w:rsidRPr="00331E3A" w:rsidRDefault="00EF6008" w:rsidP="00FB7C51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СПИСОК </w:t>
      </w:r>
      <w:r w:rsidR="00076B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ЭКСПЕРТОВ</w:t>
      </w:r>
    </w:p>
    <w:p w:rsidR="00FB7C51" w:rsidRPr="00A114A2" w:rsidRDefault="00FB7C51" w:rsidP="00FB7C51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AC4E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компетенци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Pr="00AC4E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</w:t>
      </w:r>
      <w:r w:rsidR="003C414B" w:rsidRPr="003C414B">
        <w:rPr>
          <w:rFonts w:ascii="Times New Roman" w:hAnsi="Times New Roman"/>
          <w:b/>
          <w:bCs/>
          <w:sz w:val="28"/>
          <w:szCs w:val="28"/>
        </w:rPr>
        <w:t>Разработка программного обеспечения (Программирование</w:t>
      </w:r>
      <w:r w:rsidR="00A114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proofErr w:type="gramEnd"/>
    </w:p>
    <w:p w:rsidR="00FB7C51" w:rsidRDefault="00CC75C1" w:rsidP="00A114A2">
      <w:pPr>
        <w:spacing w:after="0" w:line="240" w:lineRule="auto"/>
        <w:ind w:firstLine="709"/>
        <w:jc w:val="center"/>
        <w:rPr>
          <w:rStyle w:val="a6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площадка</w:t>
      </w:r>
      <w:r w:rsidR="00FB7C51" w:rsidRPr="00A114A2"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 w:rsidR="00A114A2" w:rsidRPr="00A114A2">
        <w:rPr>
          <w:rStyle w:val="a6"/>
          <w:rFonts w:ascii="Times New Roman" w:hAnsi="Times New Roman"/>
          <w:sz w:val="24"/>
          <w:szCs w:val="24"/>
        </w:rPr>
        <w:t xml:space="preserve">ГБПОУ «Пермский </w:t>
      </w:r>
      <w:r w:rsidR="003C414B">
        <w:rPr>
          <w:rStyle w:val="a6"/>
          <w:rFonts w:ascii="Times New Roman" w:hAnsi="Times New Roman"/>
          <w:sz w:val="24"/>
          <w:szCs w:val="24"/>
        </w:rPr>
        <w:t xml:space="preserve">авиационный техникум им. А.Д. </w:t>
      </w:r>
      <w:proofErr w:type="spellStart"/>
      <w:r w:rsidR="003C414B">
        <w:rPr>
          <w:rStyle w:val="a6"/>
          <w:rFonts w:ascii="Times New Roman" w:hAnsi="Times New Roman"/>
          <w:sz w:val="24"/>
          <w:szCs w:val="24"/>
        </w:rPr>
        <w:t>Швецова</w:t>
      </w:r>
      <w:proofErr w:type="spellEnd"/>
      <w:r w:rsidR="00A114A2">
        <w:rPr>
          <w:rStyle w:val="a6"/>
          <w:rFonts w:ascii="Times New Roman" w:hAnsi="Times New Roman"/>
          <w:sz w:val="24"/>
          <w:szCs w:val="24"/>
        </w:rPr>
        <w:t>»)</w:t>
      </w:r>
      <w:proofErr w:type="gramEnd"/>
    </w:p>
    <w:p w:rsidR="00076BE7" w:rsidRDefault="00076BE7" w:rsidP="00A114A2">
      <w:pPr>
        <w:spacing w:after="0" w:line="240" w:lineRule="auto"/>
        <w:ind w:firstLine="709"/>
        <w:jc w:val="center"/>
        <w:rPr>
          <w:rStyle w:val="a6"/>
          <w:rFonts w:ascii="Times New Roman" w:hAnsi="Times New Roman"/>
          <w:sz w:val="24"/>
          <w:szCs w:val="24"/>
        </w:rPr>
      </w:pPr>
    </w:p>
    <w:p w:rsidR="00076BE7" w:rsidRDefault="00076BE7" w:rsidP="00A114A2">
      <w:pPr>
        <w:spacing w:after="0" w:line="240" w:lineRule="auto"/>
        <w:ind w:firstLine="709"/>
        <w:jc w:val="center"/>
        <w:rPr>
          <w:rStyle w:val="a6"/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1"/>
        <w:gridCol w:w="3466"/>
        <w:gridCol w:w="3347"/>
        <w:gridCol w:w="4657"/>
        <w:gridCol w:w="2603"/>
      </w:tblGrid>
      <w:tr w:rsidR="00076BE7" w:rsidTr="00783E69">
        <w:trPr>
          <w:trHeight w:val="72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76BE7" w:rsidRPr="0037550A" w:rsidRDefault="00076BE7" w:rsidP="00783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37550A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№ </w:t>
            </w:r>
            <w:proofErr w:type="gramStart"/>
            <w:r w:rsidRPr="0037550A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п</w:t>
            </w:r>
            <w:proofErr w:type="gramEnd"/>
            <w:r w:rsidRPr="0037550A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76BE7" w:rsidRPr="0037550A" w:rsidRDefault="00076BE7" w:rsidP="00783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37550A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ФИО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76BE7" w:rsidRPr="0037550A" w:rsidRDefault="00076BE7" w:rsidP="00783E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Роль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76BE7" w:rsidRPr="0037550A" w:rsidRDefault="00076BE7" w:rsidP="00783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37550A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Место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76BE7" w:rsidRPr="0037550A" w:rsidRDefault="00076BE7" w:rsidP="00783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37550A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Муниципальный район /</w:t>
            </w:r>
          </w:p>
          <w:p w:rsidR="00076BE7" w:rsidRPr="0037550A" w:rsidRDefault="00076BE7" w:rsidP="00783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37550A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городской округ</w:t>
            </w:r>
          </w:p>
        </w:tc>
      </w:tr>
      <w:tr w:rsidR="00076BE7" w:rsidTr="00783E69">
        <w:trPr>
          <w:trHeight w:val="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6BE7" w:rsidRPr="00801ADD" w:rsidRDefault="00076BE7" w:rsidP="00783E69">
            <w:pPr>
              <w:numPr>
                <w:ilvl w:val="0"/>
                <w:numId w:val="2"/>
              </w:numPr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6BE7" w:rsidRPr="00797286" w:rsidRDefault="00076BE7" w:rsidP="00783E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Павловна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BE7" w:rsidRPr="00797286" w:rsidRDefault="00076BE7" w:rsidP="00783E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Главный эксперт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6BE7" w:rsidRPr="00797286" w:rsidRDefault="00076BE7" w:rsidP="00783E6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КГАПОУ </w:t>
            </w:r>
            <w:r w:rsidRPr="0027629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Авиатехникум</w:t>
            </w:r>
            <w:r w:rsidRPr="0027629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, г. Пермь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6BE7" w:rsidRPr="00797286" w:rsidRDefault="00076BE7" w:rsidP="00783E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Пермский край</w:t>
            </w:r>
          </w:p>
        </w:tc>
      </w:tr>
      <w:tr w:rsidR="00076BE7" w:rsidTr="00783E69">
        <w:trPr>
          <w:trHeight w:val="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6BE7" w:rsidRPr="00801ADD" w:rsidRDefault="00076BE7" w:rsidP="00783E69">
            <w:pPr>
              <w:numPr>
                <w:ilvl w:val="0"/>
                <w:numId w:val="2"/>
              </w:numPr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6BE7" w:rsidRPr="00797286" w:rsidRDefault="00076BE7" w:rsidP="00783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Суслонова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Лазаревна</w:t>
            </w:r>
            <w:proofErr w:type="spellEnd"/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BE7" w:rsidRPr="00144042" w:rsidRDefault="00076BE7" w:rsidP="00783E69">
            <w:pPr>
              <w:spacing w:after="0"/>
              <w:contextualSpacing/>
              <w:jc w:val="center"/>
            </w:pPr>
            <w:r w:rsidRPr="0014404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Эксперт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6BE7" w:rsidRPr="00797286" w:rsidRDefault="00076BE7" w:rsidP="00783E6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КГАПОУ </w:t>
            </w:r>
            <w:r w:rsidRPr="0027629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Авиатехникум</w:t>
            </w:r>
            <w:r w:rsidRPr="0027629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, г. Пермь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6BE7" w:rsidRPr="00797286" w:rsidRDefault="00076BE7" w:rsidP="00783E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Пермский край</w:t>
            </w:r>
          </w:p>
        </w:tc>
      </w:tr>
      <w:tr w:rsidR="00076BE7" w:rsidTr="00783E69">
        <w:trPr>
          <w:trHeight w:val="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6BE7" w:rsidRPr="00801ADD" w:rsidRDefault="00076BE7" w:rsidP="00783E69">
            <w:pPr>
              <w:numPr>
                <w:ilvl w:val="0"/>
                <w:numId w:val="2"/>
              </w:numPr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6BE7" w:rsidRPr="00076BE7" w:rsidRDefault="00076BE7" w:rsidP="00076B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BE7">
              <w:rPr>
                <w:rFonts w:ascii="Times New Roman" w:hAnsi="Times New Roman"/>
                <w:color w:val="000000"/>
                <w:sz w:val="28"/>
                <w:szCs w:val="28"/>
              </w:rPr>
              <w:t>Уральцев Александр Валерьевич</w:t>
            </w:r>
          </w:p>
        </w:tc>
        <w:tc>
          <w:tcPr>
            <w:tcW w:w="3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BE7" w:rsidRPr="00076BE7" w:rsidRDefault="00076BE7" w:rsidP="00783E69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76BE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Эксперт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6BE7" w:rsidRPr="00076BE7" w:rsidRDefault="00076BE7" w:rsidP="00076BE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6BE7">
              <w:rPr>
                <w:rFonts w:ascii="Times New Roman" w:hAnsi="Times New Roman"/>
                <w:color w:val="000000"/>
                <w:sz w:val="28"/>
                <w:szCs w:val="28"/>
              </w:rPr>
              <w:t>ГБПОУ "Пермский радиотехнич</w:t>
            </w:r>
            <w:r w:rsidRPr="00076BE7">
              <w:rPr>
                <w:rFonts w:ascii="Times New Roman" w:hAnsi="Times New Roman"/>
                <w:color w:val="000000"/>
                <w:sz w:val="28"/>
                <w:szCs w:val="28"/>
              </w:rPr>
              <w:t>еский колледж им. А.С. Попова"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6BE7" w:rsidRDefault="00076BE7" w:rsidP="00783E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Пермский край</w:t>
            </w:r>
          </w:p>
        </w:tc>
      </w:tr>
    </w:tbl>
    <w:p w:rsidR="00076BE7" w:rsidRPr="00A114A2" w:rsidRDefault="00076BE7" w:rsidP="00A114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6827" w:rsidRDefault="000C6827" w:rsidP="00ED7C1B">
      <w:pPr>
        <w:rPr>
          <w:noProof/>
          <w:lang w:eastAsia="ru-RU"/>
        </w:rPr>
      </w:pPr>
    </w:p>
    <w:p w:rsidR="003C414B" w:rsidRDefault="003C414B" w:rsidP="003C414B">
      <w:pPr>
        <w:jc w:val="center"/>
      </w:pPr>
    </w:p>
    <w:sectPr w:rsidR="003C414B" w:rsidSect="00CC75C1">
      <w:pgSz w:w="16838" w:h="11906" w:orient="landscape"/>
      <w:pgMar w:top="992" w:right="510" w:bottom="56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04E95"/>
    <w:multiLevelType w:val="hybridMultilevel"/>
    <w:tmpl w:val="9FD4020C"/>
    <w:lvl w:ilvl="0" w:tplc="BD68ECBA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D44E3"/>
    <w:multiLevelType w:val="hybridMultilevel"/>
    <w:tmpl w:val="C668FA52"/>
    <w:lvl w:ilvl="0" w:tplc="BD68EC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27"/>
    <w:rsid w:val="00065D78"/>
    <w:rsid w:val="00076BE7"/>
    <w:rsid w:val="000775CD"/>
    <w:rsid w:val="000C6827"/>
    <w:rsid w:val="002D4226"/>
    <w:rsid w:val="002E512E"/>
    <w:rsid w:val="00331E3A"/>
    <w:rsid w:val="003540CA"/>
    <w:rsid w:val="003768FA"/>
    <w:rsid w:val="003C414B"/>
    <w:rsid w:val="00475D4D"/>
    <w:rsid w:val="00491053"/>
    <w:rsid w:val="004D20E5"/>
    <w:rsid w:val="0054426B"/>
    <w:rsid w:val="00575988"/>
    <w:rsid w:val="005B7009"/>
    <w:rsid w:val="0063746E"/>
    <w:rsid w:val="00796C18"/>
    <w:rsid w:val="007C2109"/>
    <w:rsid w:val="007C5E4A"/>
    <w:rsid w:val="008E285D"/>
    <w:rsid w:val="008E2BCF"/>
    <w:rsid w:val="00945025"/>
    <w:rsid w:val="009457FC"/>
    <w:rsid w:val="009507FE"/>
    <w:rsid w:val="00984232"/>
    <w:rsid w:val="00A114A2"/>
    <w:rsid w:val="00AC4E13"/>
    <w:rsid w:val="00B5470B"/>
    <w:rsid w:val="00BF2743"/>
    <w:rsid w:val="00CC75C1"/>
    <w:rsid w:val="00CC7ADC"/>
    <w:rsid w:val="00D26730"/>
    <w:rsid w:val="00D70526"/>
    <w:rsid w:val="00E40457"/>
    <w:rsid w:val="00E70B0A"/>
    <w:rsid w:val="00EC50F8"/>
    <w:rsid w:val="00ED7C1B"/>
    <w:rsid w:val="00EF0E01"/>
    <w:rsid w:val="00EF6008"/>
    <w:rsid w:val="00F33072"/>
    <w:rsid w:val="00FB2DA0"/>
    <w:rsid w:val="00FB7C51"/>
    <w:rsid w:val="00FD2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827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827"/>
    <w:rPr>
      <w:rFonts w:ascii="Tahoma" w:eastAsia="Calibri" w:hAnsi="Tahoma" w:cs="Tahoma"/>
      <w:sz w:val="16"/>
      <w:szCs w:val="16"/>
    </w:rPr>
  </w:style>
  <w:style w:type="character" w:styleId="a6">
    <w:name w:val="Strong"/>
    <w:uiPriority w:val="22"/>
    <w:qFormat/>
    <w:rsid w:val="000C68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827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827"/>
    <w:rPr>
      <w:rFonts w:ascii="Tahoma" w:eastAsia="Calibri" w:hAnsi="Tahoma" w:cs="Tahoma"/>
      <w:sz w:val="16"/>
      <w:szCs w:val="16"/>
    </w:rPr>
  </w:style>
  <w:style w:type="character" w:styleId="a6">
    <w:name w:val="Strong"/>
    <w:uiPriority w:val="22"/>
    <w:qFormat/>
    <w:rsid w:val="000C68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8264B653A734FB114535DCA7E47F0" ma:contentTypeVersion="0" ma:contentTypeDescription="Создание документа." ma:contentTypeScope="" ma:versionID="2c5c85d7b000c1b925e212b64d840bf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D1737B5-2E80-4302-8967-B653001F0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EA385E9-0234-435D-91DB-65FA6BBAE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391BC5-0F9B-4364-9249-BDA8FBC3AEAE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RePack by Diakov</cp:lastModifiedBy>
  <cp:revision>2</cp:revision>
  <cp:lastPrinted>2017-10-22T16:41:00Z</cp:lastPrinted>
  <dcterms:created xsi:type="dcterms:W3CDTF">2020-10-17T03:09:00Z</dcterms:created>
  <dcterms:modified xsi:type="dcterms:W3CDTF">2020-10-17T03:09:00Z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0x010100D288264B653A734FB114535DCA7E47F0</vt:lpwstr>
  </property>
</Properties>
</file>