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5"/>
        <w:gridCol w:w="2126"/>
      </w:tblGrid>
      <w:tr w:rsidR="00331E3A" w:rsidTr="00F33072">
        <w:trPr>
          <w:trHeight w:val="1283"/>
        </w:trPr>
        <w:tc>
          <w:tcPr>
            <w:tcW w:w="12475" w:type="dxa"/>
            <w:vAlign w:val="center"/>
          </w:tcPr>
          <w:p w:rsidR="007C5E4A" w:rsidRPr="00CC75C1" w:rsidRDefault="00CC75C1" w:rsidP="00CC75C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Абилимпикс</w:t>
            </w:r>
            <w:proofErr w:type="spellEnd"/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Пермско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C6827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</w:t>
            </w:r>
            <w:r w:rsidR="007C2109" w:rsidRPr="00EC50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26" w:type="dxa"/>
          </w:tcPr>
          <w:p w:rsidR="000C6827" w:rsidRDefault="000C6827" w:rsidP="00331E3A">
            <w:r w:rsidRPr="009754A0">
              <w:rPr>
                <w:noProof/>
                <w:lang w:eastAsia="ru-RU"/>
              </w:rPr>
              <w:drawing>
                <wp:inline distT="0" distB="0" distL="0" distR="0">
                  <wp:extent cx="914400" cy="771525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9" cy="773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C51" w:rsidRDefault="00FB7C51" w:rsidP="00D26730">
      <w:pPr>
        <w:spacing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7C51" w:rsidRPr="00331E3A" w:rsidRDefault="00EF6008" w:rsidP="00FB7C5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УЧАСТНИКОВ</w:t>
      </w:r>
    </w:p>
    <w:p w:rsidR="00FB7C51" w:rsidRPr="00A114A2" w:rsidRDefault="00FB7C51" w:rsidP="00FB7C5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AC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компетенци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AC4E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3C414B" w:rsidRPr="003C414B">
        <w:rPr>
          <w:rFonts w:ascii="Times New Roman" w:hAnsi="Times New Roman"/>
          <w:b/>
          <w:bCs/>
          <w:sz w:val="28"/>
          <w:szCs w:val="28"/>
        </w:rPr>
        <w:t>Разработка программного обеспечения (Программирование</w:t>
      </w:r>
      <w:r w:rsidR="00A11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</w:p>
    <w:p w:rsidR="00FB7C51" w:rsidRPr="00A114A2" w:rsidRDefault="00CC75C1" w:rsidP="00A114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площадка</w:t>
      </w:r>
      <w:r w:rsidR="00FB7C51" w:rsidRPr="00A114A2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A114A2" w:rsidRPr="00A114A2">
        <w:rPr>
          <w:rStyle w:val="a6"/>
          <w:rFonts w:ascii="Times New Roman" w:hAnsi="Times New Roman"/>
          <w:sz w:val="24"/>
          <w:szCs w:val="24"/>
        </w:rPr>
        <w:t xml:space="preserve">ГБПОУ «Пермский </w:t>
      </w:r>
      <w:r w:rsidR="003C414B">
        <w:rPr>
          <w:rStyle w:val="a6"/>
          <w:rFonts w:ascii="Times New Roman" w:hAnsi="Times New Roman"/>
          <w:sz w:val="24"/>
          <w:szCs w:val="24"/>
        </w:rPr>
        <w:t xml:space="preserve">авиационный техникум им. А.Д. </w:t>
      </w:r>
      <w:proofErr w:type="spellStart"/>
      <w:r w:rsidR="003C414B">
        <w:rPr>
          <w:rStyle w:val="a6"/>
          <w:rFonts w:ascii="Times New Roman" w:hAnsi="Times New Roman"/>
          <w:sz w:val="24"/>
          <w:szCs w:val="24"/>
        </w:rPr>
        <w:t>Швецова</w:t>
      </w:r>
      <w:proofErr w:type="spellEnd"/>
      <w:r w:rsidR="00A114A2">
        <w:rPr>
          <w:rStyle w:val="a6"/>
          <w:rFonts w:ascii="Times New Roman" w:hAnsi="Times New Roman"/>
          <w:sz w:val="24"/>
          <w:szCs w:val="24"/>
        </w:rPr>
        <w:t>»)</w:t>
      </w:r>
      <w:proofErr w:type="gramEnd"/>
    </w:p>
    <w:p w:rsidR="000C6827" w:rsidRDefault="000C6827" w:rsidP="00ED7C1B">
      <w:pPr>
        <w:rPr>
          <w:noProof/>
          <w:lang w:eastAsia="ru-RU"/>
        </w:rPr>
      </w:pPr>
    </w:p>
    <w:tbl>
      <w:tblPr>
        <w:tblW w:w="0" w:type="auto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7"/>
        <w:gridCol w:w="2578"/>
        <w:gridCol w:w="1351"/>
        <w:gridCol w:w="8083"/>
        <w:gridCol w:w="2205"/>
      </w:tblGrid>
      <w:tr w:rsidR="00EF6008" w:rsidTr="00783E69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008" w:rsidRPr="007D5A41" w:rsidRDefault="00EF6008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7D5A4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№ </w:t>
            </w:r>
            <w:proofErr w:type="gramStart"/>
            <w:r w:rsidRPr="007D5A4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п</w:t>
            </w:r>
            <w:proofErr w:type="gramEnd"/>
            <w:r w:rsidRPr="007D5A4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008" w:rsidRPr="007D5A41" w:rsidRDefault="00EF6008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7D5A4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ФИО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008" w:rsidRPr="007D5A41" w:rsidRDefault="00EF6008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Статус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008" w:rsidRPr="007D5A41" w:rsidRDefault="00EF6008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7D5A4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Место учебы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F6008" w:rsidRPr="007D5A41" w:rsidRDefault="00EF6008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7D5A4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Муниципальный район /</w:t>
            </w:r>
          </w:p>
          <w:p w:rsidR="00EF6008" w:rsidRPr="007D5A41" w:rsidRDefault="00EF6008" w:rsidP="0078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7D5A41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городской округ</w:t>
            </w:r>
          </w:p>
        </w:tc>
      </w:tr>
      <w:tr w:rsidR="00EF6008" w:rsidTr="00783E69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801ADD" w:rsidRDefault="00EF6008" w:rsidP="00EF6008">
            <w:pPr>
              <w:numPr>
                <w:ilvl w:val="0"/>
                <w:numId w:val="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EF6008" w:rsidRDefault="00EF6008" w:rsidP="00EF6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08">
              <w:rPr>
                <w:rFonts w:ascii="Times New Roman" w:hAnsi="Times New Roman"/>
                <w:color w:val="000000"/>
                <w:sz w:val="28"/>
                <w:szCs w:val="28"/>
              </w:rPr>
              <w:t>Пермяков Иван Вячеславович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08" w:rsidRPr="00EF6008" w:rsidRDefault="00EF6008" w:rsidP="0078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0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EF6008" w:rsidRDefault="00EF6008" w:rsidP="00EF60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08">
              <w:rPr>
                <w:rFonts w:ascii="Times New Roman" w:hAnsi="Times New Roman"/>
                <w:color w:val="000000"/>
                <w:sz w:val="28"/>
                <w:szCs w:val="28"/>
              </w:rPr>
              <w:t>КГАПОУ "Авиатехникум"</w:t>
            </w:r>
            <w:r w:rsidRPr="00EF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F600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F6008">
              <w:rPr>
                <w:rFonts w:ascii="Times New Roman" w:hAnsi="Times New Roman"/>
                <w:sz w:val="28"/>
                <w:szCs w:val="28"/>
              </w:rPr>
              <w:t>ермь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797286" w:rsidRDefault="00EF6008" w:rsidP="00783E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  <w:tr w:rsidR="00EF6008" w:rsidTr="00783E69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801ADD" w:rsidRDefault="00EF6008" w:rsidP="00EF6008">
            <w:pPr>
              <w:numPr>
                <w:ilvl w:val="0"/>
                <w:numId w:val="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EF6008" w:rsidRDefault="00EF6008" w:rsidP="00EF6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F6008">
              <w:rPr>
                <w:rFonts w:ascii="Times New Roman" w:hAnsi="Times New Roman"/>
                <w:color w:val="000000"/>
                <w:sz w:val="28"/>
                <w:szCs w:val="28"/>
              </w:rPr>
              <w:t>Белокудря</w:t>
            </w:r>
            <w:proofErr w:type="spellEnd"/>
            <w:r w:rsidRPr="00EF6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08" w:rsidRPr="00EF6008" w:rsidRDefault="00EF6008" w:rsidP="0078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0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EF6008" w:rsidRDefault="00EF6008" w:rsidP="00EF600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08">
              <w:rPr>
                <w:rFonts w:ascii="Times New Roman" w:hAnsi="Times New Roman"/>
                <w:color w:val="000000"/>
                <w:sz w:val="28"/>
                <w:szCs w:val="28"/>
              </w:rPr>
              <w:t>ГБПОУ «ПРК»</w:t>
            </w:r>
            <w:r w:rsidRPr="00EF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60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F600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F6008">
              <w:rPr>
                <w:rFonts w:ascii="Times New Roman" w:hAnsi="Times New Roman"/>
                <w:sz w:val="28"/>
                <w:szCs w:val="28"/>
              </w:rPr>
              <w:t>ермь</w:t>
            </w:r>
            <w:proofErr w:type="spellEnd"/>
          </w:p>
          <w:p w:rsidR="00EF6008" w:rsidRPr="00EF6008" w:rsidRDefault="00EF6008" w:rsidP="00783E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Default="00EF6008" w:rsidP="00783E69">
            <w:pPr>
              <w:spacing w:after="0" w:line="240" w:lineRule="auto"/>
              <w:contextualSpacing/>
              <w:jc w:val="center"/>
            </w:pPr>
            <w:r w:rsidRPr="002439D1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  <w:tr w:rsidR="00EF6008" w:rsidTr="00783E69">
        <w:trPr>
          <w:trHeight w:val="8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801ADD" w:rsidRDefault="00EF6008" w:rsidP="00EF6008">
            <w:pPr>
              <w:numPr>
                <w:ilvl w:val="0"/>
                <w:numId w:val="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EF6008" w:rsidRDefault="00EF6008" w:rsidP="00EF6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08">
              <w:rPr>
                <w:rFonts w:ascii="Times New Roman" w:hAnsi="Times New Roman"/>
                <w:color w:val="000000"/>
                <w:sz w:val="28"/>
                <w:szCs w:val="28"/>
              </w:rPr>
              <w:t>Арефин Александр Николаевич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008" w:rsidRPr="00EF6008" w:rsidRDefault="00EF6008" w:rsidP="0078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0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8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Pr="00EF6008" w:rsidRDefault="00EF6008" w:rsidP="00EF60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08">
              <w:rPr>
                <w:rFonts w:ascii="Times New Roman" w:hAnsi="Times New Roman"/>
                <w:color w:val="000000"/>
                <w:sz w:val="28"/>
                <w:szCs w:val="28"/>
              </w:rPr>
              <w:t>Пермский институт (филиал) РЭУ им. Г.В. Плеханова</w:t>
            </w:r>
            <w:r w:rsidRPr="00EF6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600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F600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F6008">
              <w:rPr>
                <w:rFonts w:ascii="Times New Roman" w:hAnsi="Times New Roman"/>
                <w:sz w:val="28"/>
                <w:szCs w:val="28"/>
              </w:rPr>
              <w:t>ермь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6008" w:rsidRDefault="00EF6008" w:rsidP="00783E69">
            <w:pPr>
              <w:spacing w:after="0" w:line="240" w:lineRule="auto"/>
              <w:contextualSpacing/>
              <w:jc w:val="center"/>
            </w:pPr>
            <w:r w:rsidRPr="002439D1">
              <w:rPr>
                <w:rFonts w:ascii="Times New Roman" w:hAnsi="Times New Roman"/>
                <w:sz w:val="28"/>
                <w:szCs w:val="28"/>
              </w:rPr>
              <w:t>Пермский край</w:t>
            </w:r>
          </w:p>
        </w:tc>
      </w:tr>
    </w:tbl>
    <w:p w:rsidR="003C414B" w:rsidRDefault="003C414B" w:rsidP="003C414B">
      <w:pPr>
        <w:jc w:val="center"/>
      </w:pPr>
      <w:bookmarkStart w:id="0" w:name="_GoBack"/>
      <w:bookmarkEnd w:id="0"/>
    </w:p>
    <w:sectPr w:rsidR="003C414B" w:rsidSect="00CC75C1">
      <w:pgSz w:w="16838" w:h="11906" w:orient="landscape"/>
      <w:pgMar w:top="992" w:right="510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D44E3"/>
    <w:multiLevelType w:val="hybridMultilevel"/>
    <w:tmpl w:val="C668FA52"/>
    <w:lvl w:ilvl="0" w:tplc="BD68EC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27"/>
    <w:rsid w:val="00065D78"/>
    <w:rsid w:val="000775CD"/>
    <w:rsid w:val="000C6827"/>
    <w:rsid w:val="002D4226"/>
    <w:rsid w:val="002E512E"/>
    <w:rsid w:val="00331E3A"/>
    <w:rsid w:val="003540CA"/>
    <w:rsid w:val="003768FA"/>
    <w:rsid w:val="003C414B"/>
    <w:rsid w:val="00475D4D"/>
    <w:rsid w:val="00491053"/>
    <w:rsid w:val="004D20E5"/>
    <w:rsid w:val="0054426B"/>
    <w:rsid w:val="00575988"/>
    <w:rsid w:val="005B7009"/>
    <w:rsid w:val="0063746E"/>
    <w:rsid w:val="00796C18"/>
    <w:rsid w:val="007C2109"/>
    <w:rsid w:val="007C5E4A"/>
    <w:rsid w:val="008E285D"/>
    <w:rsid w:val="008E2BCF"/>
    <w:rsid w:val="00945025"/>
    <w:rsid w:val="009457FC"/>
    <w:rsid w:val="009507FE"/>
    <w:rsid w:val="00984232"/>
    <w:rsid w:val="00A114A2"/>
    <w:rsid w:val="00AC4E13"/>
    <w:rsid w:val="00B5470B"/>
    <w:rsid w:val="00BF2743"/>
    <w:rsid w:val="00CC75C1"/>
    <w:rsid w:val="00CC7ADC"/>
    <w:rsid w:val="00D26730"/>
    <w:rsid w:val="00D70526"/>
    <w:rsid w:val="00E40457"/>
    <w:rsid w:val="00E70B0A"/>
    <w:rsid w:val="00EC50F8"/>
    <w:rsid w:val="00ED7C1B"/>
    <w:rsid w:val="00EF0E01"/>
    <w:rsid w:val="00EF6008"/>
    <w:rsid w:val="00F33072"/>
    <w:rsid w:val="00FB2DA0"/>
    <w:rsid w:val="00FB7C5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27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sid w:val="000C68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27"/>
    <w:rPr>
      <w:rFonts w:ascii="Tahoma" w:eastAsia="Calibri" w:hAnsi="Tahoma" w:cs="Tahoma"/>
      <w:sz w:val="16"/>
      <w:szCs w:val="16"/>
    </w:rPr>
  </w:style>
  <w:style w:type="character" w:styleId="a6">
    <w:name w:val="Strong"/>
    <w:uiPriority w:val="22"/>
    <w:qFormat/>
    <w:rsid w:val="000C6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8264B653A734FB114535DCA7E47F0" ma:contentTypeVersion="0" ma:contentTypeDescription="Создание документа." ma:contentTypeScope="" ma:versionID="2c5c85d7b000c1b925e212b64d840bf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1737B5-2E80-4302-8967-B653001F0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A385E9-0234-435D-91DB-65FA6BBAE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91BC5-0F9B-4364-9249-BDA8FBC3AEA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RePack by Diakov</cp:lastModifiedBy>
  <cp:revision>2</cp:revision>
  <cp:lastPrinted>2017-10-22T16:41:00Z</cp:lastPrinted>
  <dcterms:created xsi:type="dcterms:W3CDTF">2020-10-17T03:04:00Z</dcterms:created>
  <dcterms:modified xsi:type="dcterms:W3CDTF">2020-10-17T03:04:00Z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0x010100D288264B653A734FB114535DCA7E47F0</vt:lpwstr>
  </property>
</Properties>
</file>