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89"/>
        <w:gridCol w:w="2449"/>
        <w:gridCol w:w="3502"/>
        <w:gridCol w:w="1983"/>
      </w:tblGrid>
      <w:tr w:rsidR="009754A0" w:rsidRPr="00331EB3" w:rsidTr="001218FA">
        <w:trPr>
          <w:trHeight w:val="1826"/>
        </w:trPr>
        <w:tc>
          <w:tcPr>
            <w:tcW w:w="8440" w:type="dxa"/>
            <w:gridSpan w:val="3"/>
            <w:vAlign w:val="center"/>
          </w:tcPr>
          <w:p w:rsidR="009754A0" w:rsidRDefault="00D53702" w:rsidP="00CA6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val="en-US" w:eastAsia="ru-RU"/>
              </w:rPr>
              <w:t>V</w:t>
            </w:r>
            <w:r w:rsidR="009754A0" w:rsidRPr="00CA6A19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 xml:space="preserve"> Региональный чемпионат профессионального мастерства для людей с инвалидностью</w:t>
            </w:r>
            <w:r w:rsidR="009E2064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 xml:space="preserve"> </w:t>
            </w:r>
            <w:r w:rsidR="006C3D6A" w:rsidRPr="00CA6A19">
              <w:rPr>
                <w:rFonts w:ascii="Times New Roman" w:eastAsia="Times-Roman" w:hAnsi="Times New Roman"/>
                <w:b/>
                <w:color w:val="1F497D" w:themeColor="text2"/>
                <w:sz w:val="28"/>
                <w:szCs w:val="28"/>
              </w:rPr>
              <w:t>и лиц с ограниченными возможностями здоровья</w:t>
            </w:r>
            <w:r w:rsidR="009754A0" w:rsidRPr="00CA6A19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 xml:space="preserve"> «Абилимпикс» Пермского края</w:t>
            </w:r>
          </w:p>
          <w:p w:rsidR="00D53702" w:rsidRDefault="00D53702" w:rsidP="00CA6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</w:p>
          <w:p w:rsidR="00D53702" w:rsidRPr="00CA6A19" w:rsidRDefault="00FA569A" w:rsidP="00CA6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Компетенция «Массажист</w:t>
            </w:r>
            <w:r w:rsidR="00D53702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»</w:t>
            </w:r>
          </w:p>
          <w:p w:rsidR="001D60BA" w:rsidRPr="00CA6A19" w:rsidRDefault="001D60BA" w:rsidP="00CA6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</w:p>
          <w:p w:rsidR="009754A0" w:rsidRDefault="001D60BA" w:rsidP="00CA6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</w:pPr>
            <w:r w:rsidRPr="00CA6A19">
              <w:rPr>
                <w:rFonts w:ascii="Times New Roman" w:eastAsia="Times New Roman" w:hAnsi="Times New Roman"/>
                <w:b/>
                <w:bCs/>
                <w:color w:val="1F497D" w:themeColor="text2"/>
                <w:sz w:val="28"/>
                <w:szCs w:val="28"/>
                <w:lang w:eastAsia="ru-RU"/>
              </w:rPr>
              <w:t>Программа проведения</w:t>
            </w:r>
          </w:p>
          <w:p w:rsidR="00356EC6" w:rsidRPr="00331EB3" w:rsidRDefault="009E2064" w:rsidP="00356EC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21</w:t>
            </w:r>
            <w:r w:rsidR="00D53702" w:rsidRPr="00D53702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октября</w:t>
            </w:r>
            <w:r w:rsidR="00356EC6" w:rsidRPr="00331EB3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22 октября 2020</w:t>
            </w:r>
            <w:r w:rsidR="00356EC6" w:rsidRPr="00331EB3"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 xml:space="preserve"> года</w:t>
            </w:r>
          </w:p>
          <w:p w:rsidR="00356EC6" w:rsidRPr="00331EB3" w:rsidRDefault="00356EC6" w:rsidP="00CA6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754A0" w:rsidRPr="00331EB3" w:rsidRDefault="009754A0" w:rsidP="00CA6A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1EB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5850" cy="1085850"/>
                  <wp:effectExtent l="0" t="0" r="0" b="0"/>
                  <wp:docPr id="1" name="Рисунок 1" descr="C:\Users\Kazanceva-IA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zanceva-IA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3361" w:rsidTr="001218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23" w:type="dxa"/>
            <w:gridSpan w:val="4"/>
          </w:tcPr>
          <w:p w:rsidR="001E3361" w:rsidRPr="007D5137" w:rsidRDefault="001E3361" w:rsidP="001E3361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/>
                <w:b/>
                <w:sz w:val="24"/>
                <w:szCs w:val="24"/>
              </w:rPr>
              <w:t xml:space="preserve">Первый день, </w:t>
            </w:r>
            <w:r w:rsidR="009E2064">
              <w:rPr>
                <w:rFonts w:ascii="Times New Roman" w:hAnsi="Times New Roman"/>
                <w:b/>
                <w:sz w:val="24"/>
                <w:szCs w:val="24"/>
              </w:rPr>
              <w:t>21 октября 2020</w:t>
            </w:r>
            <w:r w:rsidRPr="007D5137">
              <w:rPr>
                <w:rFonts w:ascii="Times New Roman" w:hAnsi="Times New Roman"/>
                <w:b/>
                <w:sz w:val="24"/>
                <w:szCs w:val="24"/>
              </w:rPr>
              <w:t xml:space="preserve"> года, </w:t>
            </w:r>
            <w:r w:rsidR="009E2064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1E3361" w:rsidRPr="007D5137" w:rsidRDefault="00D53702" w:rsidP="00D53702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С-1</w:t>
            </w:r>
          </w:p>
        </w:tc>
      </w:tr>
      <w:tr w:rsidR="00D734CD" w:rsidTr="001218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89" w:type="dxa"/>
          </w:tcPr>
          <w:p w:rsidR="00D734CD" w:rsidRPr="007D5137" w:rsidRDefault="00D734CD" w:rsidP="00D734C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49" w:type="dxa"/>
          </w:tcPr>
          <w:p w:rsidR="00D734CD" w:rsidRPr="007D5137" w:rsidRDefault="00D734CD" w:rsidP="00D734C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485" w:type="dxa"/>
            <w:gridSpan w:val="2"/>
          </w:tcPr>
          <w:p w:rsidR="00D734CD" w:rsidRPr="007D5137" w:rsidRDefault="00D734CD" w:rsidP="00D734C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BB0527" w:rsidTr="001218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89" w:type="dxa"/>
            <w:vMerge w:val="restart"/>
          </w:tcPr>
          <w:p w:rsidR="00C87E97" w:rsidRPr="00C87E97" w:rsidRDefault="00C87E97" w:rsidP="009E2064">
            <w:pPr>
              <w:spacing w:before="60" w:after="60"/>
              <w:jc w:val="left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C87E97">
              <w:rPr>
                <w:rStyle w:val="a6"/>
                <w:rFonts w:ascii="Times New Roman" w:hAnsi="Times New Roman"/>
                <w:sz w:val="24"/>
                <w:szCs w:val="24"/>
              </w:rPr>
              <w:t>ГБПОУ</w:t>
            </w:r>
          </w:p>
          <w:p w:rsidR="00BB0527" w:rsidRPr="007D5137" w:rsidRDefault="00C87E97" w:rsidP="009E2064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87E97">
              <w:rPr>
                <w:rStyle w:val="a6"/>
                <w:rFonts w:ascii="Times New Roman" w:hAnsi="Times New Roman"/>
                <w:sz w:val="24"/>
                <w:szCs w:val="24"/>
              </w:rPr>
              <w:t xml:space="preserve">«Пермский </w:t>
            </w:r>
            <w:r w:rsidR="009E2064">
              <w:rPr>
                <w:rStyle w:val="a6"/>
                <w:rFonts w:ascii="Times New Roman" w:hAnsi="Times New Roman"/>
                <w:sz w:val="24"/>
                <w:szCs w:val="24"/>
              </w:rPr>
              <w:t>базовый медицинский колледж</w:t>
            </w:r>
            <w:r w:rsidRPr="00C87E97">
              <w:rPr>
                <w:rStyle w:val="a6"/>
                <w:rFonts w:ascii="Times New Roman" w:hAnsi="Times New Roman"/>
                <w:sz w:val="24"/>
                <w:szCs w:val="24"/>
              </w:rPr>
              <w:t>»</w:t>
            </w:r>
            <w:r w:rsidR="009E2064">
              <w:rPr>
                <w:rFonts w:ascii="Times New Roman" w:hAnsi="Times New Roman"/>
                <w:sz w:val="24"/>
                <w:szCs w:val="24"/>
              </w:rPr>
              <w:br/>
              <w:t xml:space="preserve">г. </w:t>
            </w:r>
            <w:r w:rsidR="00BB0527" w:rsidRPr="007D5137">
              <w:rPr>
                <w:rFonts w:ascii="Times New Roman" w:hAnsi="Times New Roman"/>
                <w:sz w:val="24"/>
                <w:szCs w:val="24"/>
              </w:rPr>
              <w:t xml:space="preserve">Пермь, ул. </w:t>
            </w:r>
            <w:r w:rsidR="009E2064">
              <w:rPr>
                <w:rFonts w:ascii="Times New Roman" w:hAnsi="Times New Roman"/>
                <w:sz w:val="24"/>
                <w:szCs w:val="24"/>
              </w:rPr>
              <w:t>Баумана</w:t>
            </w:r>
            <w:r w:rsidR="00BB0527" w:rsidRPr="007D513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9E2064">
              <w:rPr>
                <w:rFonts w:ascii="Times New Roman" w:hAnsi="Times New Roman"/>
                <w:sz w:val="24"/>
                <w:szCs w:val="24"/>
              </w:rPr>
              <w:t>24</w:t>
            </w:r>
            <w:r w:rsidR="00BB0527" w:rsidRPr="007D51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449" w:type="dxa"/>
          </w:tcPr>
          <w:p w:rsidR="00BB0527" w:rsidRPr="007D5137" w:rsidRDefault="009E2064" w:rsidP="009E206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BB0527" w:rsidRPr="007D5137">
              <w:rPr>
                <w:rFonts w:ascii="Times New Roman" w:hAnsi="Times New Roman"/>
                <w:sz w:val="24"/>
                <w:szCs w:val="24"/>
              </w:rPr>
              <w:t>.</w:t>
            </w:r>
            <w:r w:rsidR="00D53702">
              <w:rPr>
                <w:rFonts w:ascii="Times New Roman" w:hAnsi="Times New Roman"/>
                <w:sz w:val="24"/>
                <w:szCs w:val="24"/>
              </w:rPr>
              <w:t>0</w:t>
            </w:r>
            <w:r w:rsidR="00BB0527" w:rsidRPr="007D5137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B0527" w:rsidRPr="007D5137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</w:p>
        </w:tc>
        <w:tc>
          <w:tcPr>
            <w:tcW w:w="5485" w:type="dxa"/>
            <w:gridSpan w:val="2"/>
          </w:tcPr>
          <w:p w:rsidR="00BB0527" w:rsidRPr="007D5137" w:rsidRDefault="00C87E97" w:rsidP="00BB052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площадки, подготовка к соревнованиям, заезд главного эксперта, экспертов компетенции</w:t>
            </w:r>
          </w:p>
        </w:tc>
      </w:tr>
      <w:tr w:rsidR="00BB0527" w:rsidTr="001218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43"/>
        </w:trPr>
        <w:tc>
          <w:tcPr>
            <w:tcW w:w="2489" w:type="dxa"/>
            <w:vMerge/>
          </w:tcPr>
          <w:p w:rsidR="00BB0527" w:rsidRPr="007D5137" w:rsidRDefault="00BB0527" w:rsidP="001E3361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BB0527" w:rsidRPr="007D5137" w:rsidRDefault="00BB0527" w:rsidP="009E206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137">
              <w:rPr>
                <w:rFonts w:ascii="Times New Roman" w:hAnsi="Times New Roman"/>
                <w:sz w:val="24"/>
                <w:szCs w:val="24"/>
              </w:rPr>
              <w:t>1</w:t>
            </w:r>
            <w:r w:rsidR="009E2064">
              <w:rPr>
                <w:rFonts w:ascii="Times New Roman" w:hAnsi="Times New Roman"/>
                <w:sz w:val="24"/>
                <w:szCs w:val="24"/>
              </w:rPr>
              <w:t>3</w:t>
            </w:r>
            <w:r w:rsidRPr="007D5137">
              <w:rPr>
                <w:rFonts w:ascii="Times New Roman" w:hAnsi="Times New Roman"/>
                <w:sz w:val="24"/>
                <w:szCs w:val="24"/>
              </w:rPr>
              <w:t>.00 - 1</w:t>
            </w:r>
            <w:r w:rsidR="009E2064">
              <w:rPr>
                <w:rFonts w:ascii="Times New Roman" w:hAnsi="Times New Roman"/>
                <w:sz w:val="24"/>
                <w:szCs w:val="24"/>
              </w:rPr>
              <w:t>3</w:t>
            </w:r>
            <w:r w:rsidRPr="007D5137">
              <w:rPr>
                <w:rFonts w:ascii="Times New Roman" w:hAnsi="Times New Roman"/>
                <w:sz w:val="24"/>
                <w:szCs w:val="24"/>
              </w:rPr>
              <w:t>.</w:t>
            </w:r>
            <w:r w:rsidR="00C87E97">
              <w:rPr>
                <w:rFonts w:ascii="Times New Roman" w:hAnsi="Times New Roman"/>
                <w:sz w:val="24"/>
                <w:szCs w:val="24"/>
              </w:rPr>
              <w:t>3</w:t>
            </w:r>
            <w:r w:rsidRPr="007D5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5" w:type="dxa"/>
            <w:gridSpan w:val="2"/>
          </w:tcPr>
          <w:p w:rsidR="00BB0527" w:rsidRPr="007D5137" w:rsidRDefault="00C87E97" w:rsidP="00BB052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Приемка конкурсной площадки</w:t>
            </w:r>
          </w:p>
        </w:tc>
      </w:tr>
      <w:tr w:rsidR="00BB0527" w:rsidTr="001218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489" w:type="dxa"/>
            <w:vMerge/>
          </w:tcPr>
          <w:p w:rsidR="00BB0527" w:rsidRPr="007D5137" w:rsidRDefault="00BB0527" w:rsidP="00D734CD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BB0527" w:rsidRPr="007D5137" w:rsidRDefault="00BB0527" w:rsidP="00D734C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5137">
              <w:rPr>
                <w:rFonts w:ascii="Times New Roman" w:hAnsi="Times New Roman"/>
                <w:sz w:val="24"/>
                <w:szCs w:val="24"/>
              </w:rPr>
              <w:t>1</w:t>
            </w:r>
            <w:r w:rsidR="009E2064">
              <w:rPr>
                <w:rFonts w:ascii="Times New Roman" w:hAnsi="Times New Roman"/>
                <w:sz w:val="24"/>
                <w:szCs w:val="24"/>
              </w:rPr>
              <w:t>3</w:t>
            </w:r>
            <w:r w:rsidRPr="007D5137">
              <w:rPr>
                <w:rFonts w:ascii="Times New Roman" w:hAnsi="Times New Roman"/>
                <w:sz w:val="24"/>
                <w:szCs w:val="24"/>
              </w:rPr>
              <w:t>.</w:t>
            </w:r>
            <w:r w:rsidR="00C87E97">
              <w:rPr>
                <w:rFonts w:ascii="Times New Roman" w:hAnsi="Times New Roman"/>
                <w:sz w:val="24"/>
                <w:szCs w:val="24"/>
              </w:rPr>
              <w:t>3</w:t>
            </w:r>
            <w:r w:rsidRPr="007D5137"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r w:rsidR="009E2064">
              <w:rPr>
                <w:rFonts w:ascii="Times New Roman" w:hAnsi="Times New Roman"/>
                <w:sz w:val="24"/>
                <w:szCs w:val="24"/>
              </w:rPr>
              <w:t>14</w:t>
            </w:r>
            <w:r w:rsidRPr="007D513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B0527" w:rsidRPr="007D5137" w:rsidRDefault="00BB0527" w:rsidP="00D734CD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:rsidR="00BB0527" w:rsidRPr="007D5137" w:rsidRDefault="00C87E97" w:rsidP="00C87E97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конкурсные задания, распределение ролей, инструктаж</w:t>
            </w:r>
          </w:p>
        </w:tc>
      </w:tr>
      <w:tr w:rsidR="00B52505" w:rsidTr="001218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23" w:type="dxa"/>
            <w:gridSpan w:val="4"/>
          </w:tcPr>
          <w:p w:rsidR="00C87E97" w:rsidRPr="005D50F5" w:rsidRDefault="00C87E97" w:rsidP="005D50F5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7E97">
              <w:rPr>
                <w:rFonts w:ascii="Times New Roman" w:hAnsi="Times New Roman"/>
                <w:b/>
                <w:sz w:val="28"/>
                <w:szCs w:val="28"/>
              </w:rPr>
              <w:t>V Региональный чемпионат профессионального мастерства для людей с инвалидностью и лиц с ограниченными возможностями здоровья «Абилимпикс» Пермского края</w:t>
            </w:r>
          </w:p>
        </w:tc>
      </w:tr>
      <w:tr w:rsidR="005D50F5" w:rsidRPr="007D5137" w:rsidTr="001218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23" w:type="dxa"/>
            <w:gridSpan w:val="4"/>
          </w:tcPr>
          <w:p w:rsidR="005D50F5" w:rsidRPr="007D5137" w:rsidRDefault="009E2064" w:rsidP="008021E6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</w:t>
            </w:r>
            <w:r w:rsidR="005D50F5" w:rsidRPr="007D5137">
              <w:rPr>
                <w:rFonts w:ascii="Times New Roman" w:hAnsi="Times New Roman"/>
                <w:b/>
                <w:sz w:val="24"/>
                <w:szCs w:val="24"/>
              </w:rPr>
              <w:t xml:space="preserve"> день,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 октября 2020</w:t>
            </w:r>
            <w:r w:rsidRPr="007D5137">
              <w:rPr>
                <w:rFonts w:ascii="Times New Roman" w:hAnsi="Times New Roman"/>
                <w:b/>
                <w:sz w:val="24"/>
                <w:szCs w:val="24"/>
              </w:rPr>
              <w:t xml:space="preserve"> года,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5D50F5" w:rsidRPr="007D5137" w:rsidRDefault="005D50F5" w:rsidP="005D50F5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С1</w:t>
            </w:r>
          </w:p>
        </w:tc>
      </w:tr>
      <w:tr w:rsidR="005D50F5" w:rsidRPr="007D5137" w:rsidTr="001218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89" w:type="dxa"/>
          </w:tcPr>
          <w:p w:rsidR="005D50F5" w:rsidRPr="007D5137" w:rsidRDefault="005D50F5" w:rsidP="008021E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49" w:type="dxa"/>
          </w:tcPr>
          <w:p w:rsidR="005D50F5" w:rsidRPr="007D5137" w:rsidRDefault="005D50F5" w:rsidP="008021E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485" w:type="dxa"/>
            <w:gridSpan w:val="2"/>
          </w:tcPr>
          <w:p w:rsidR="005D50F5" w:rsidRPr="007D5137" w:rsidRDefault="005D50F5" w:rsidP="008021E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D5137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</w:tr>
      <w:tr w:rsidR="001218FA" w:rsidRPr="007D5137" w:rsidTr="001218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89" w:type="dxa"/>
            <w:vMerge w:val="restart"/>
          </w:tcPr>
          <w:p w:rsidR="001218FA" w:rsidRPr="00C87E97" w:rsidRDefault="001218FA" w:rsidP="0062134A">
            <w:pPr>
              <w:spacing w:before="60" w:after="60"/>
              <w:jc w:val="left"/>
              <w:rPr>
                <w:rStyle w:val="a6"/>
                <w:rFonts w:ascii="Times New Roman" w:hAnsi="Times New Roman"/>
                <w:sz w:val="24"/>
                <w:szCs w:val="24"/>
              </w:rPr>
            </w:pPr>
            <w:r w:rsidRPr="00C87E97">
              <w:rPr>
                <w:rStyle w:val="a6"/>
                <w:rFonts w:ascii="Times New Roman" w:hAnsi="Times New Roman"/>
                <w:sz w:val="24"/>
                <w:szCs w:val="24"/>
              </w:rPr>
              <w:t>ГБПОУ</w:t>
            </w:r>
          </w:p>
          <w:p w:rsidR="001218FA" w:rsidRPr="007D5137" w:rsidRDefault="001218FA" w:rsidP="0062134A">
            <w:pPr>
              <w:spacing w:before="60" w:after="6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87E97">
              <w:rPr>
                <w:rStyle w:val="a6"/>
                <w:rFonts w:ascii="Times New Roman" w:hAnsi="Times New Roman"/>
                <w:sz w:val="24"/>
                <w:szCs w:val="24"/>
              </w:rPr>
              <w:t xml:space="preserve">«Пермский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базовый медицинский колледж</w:t>
            </w:r>
            <w:r w:rsidRPr="00C87E97">
              <w:rPr>
                <w:rStyle w:val="a6"/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г. </w:t>
            </w:r>
            <w:r w:rsidRPr="007D5137">
              <w:rPr>
                <w:rFonts w:ascii="Times New Roman" w:hAnsi="Times New Roman"/>
                <w:sz w:val="24"/>
                <w:szCs w:val="24"/>
              </w:rPr>
              <w:t xml:space="preserve">Пермь, ул. </w:t>
            </w:r>
            <w:r>
              <w:rPr>
                <w:rFonts w:ascii="Times New Roman" w:hAnsi="Times New Roman"/>
                <w:sz w:val="24"/>
                <w:szCs w:val="24"/>
              </w:rPr>
              <w:t>Баумана</w:t>
            </w:r>
            <w:r w:rsidRPr="007D513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7D51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449" w:type="dxa"/>
          </w:tcPr>
          <w:p w:rsidR="001218FA" w:rsidRPr="007D5137" w:rsidRDefault="001218FA" w:rsidP="0037233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7D51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D5137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="00372336">
              <w:rPr>
                <w:rFonts w:ascii="Times New Roman" w:hAnsi="Times New Roman"/>
                <w:sz w:val="24"/>
                <w:szCs w:val="24"/>
              </w:rPr>
              <w:t>10</w:t>
            </w:r>
            <w:r w:rsidRPr="007D5137">
              <w:rPr>
                <w:rFonts w:ascii="Times New Roman" w:hAnsi="Times New Roman"/>
                <w:sz w:val="24"/>
                <w:szCs w:val="24"/>
              </w:rPr>
              <w:t>.</w:t>
            </w:r>
            <w:r w:rsidR="00372336">
              <w:rPr>
                <w:rFonts w:ascii="Times New Roman" w:hAnsi="Times New Roman"/>
                <w:sz w:val="24"/>
                <w:szCs w:val="24"/>
              </w:rPr>
              <w:t>00</w:t>
            </w:r>
            <w:r w:rsidRPr="007D5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85" w:type="dxa"/>
            <w:gridSpan w:val="2"/>
          </w:tcPr>
          <w:p w:rsidR="001218FA" w:rsidRPr="007D5137" w:rsidRDefault="001218FA" w:rsidP="00394219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площадкой участников чемпионата. Вводный инструктаж по технике безопасности. Регистрация участников. Жеребьевка.</w:t>
            </w:r>
          </w:p>
        </w:tc>
      </w:tr>
      <w:tr w:rsidR="001218FA" w:rsidRPr="007D5137" w:rsidTr="001218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43"/>
        </w:trPr>
        <w:tc>
          <w:tcPr>
            <w:tcW w:w="2489" w:type="dxa"/>
            <w:vMerge/>
          </w:tcPr>
          <w:p w:rsidR="001218FA" w:rsidRPr="007D5137" w:rsidRDefault="001218FA" w:rsidP="008021E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218FA" w:rsidRPr="007D5137" w:rsidRDefault="00372336" w:rsidP="0037233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218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1218FA" w:rsidRPr="007D513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1218FA">
              <w:rPr>
                <w:rFonts w:ascii="Times New Roman" w:hAnsi="Times New Roman"/>
                <w:sz w:val="24"/>
                <w:szCs w:val="24"/>
              </w:rPr>
              <w:t>10</w:t>
            </w:r>
            <w:r w:rsidR="001218FA" w:rsidRPr="007D5137">
              <w:rPr>
                <w:rFonts w:ascii="Times New Roman" w:hAnsi="Times New Roman"/>
                <w:sz w:val="24"/>
                <w:szCs w:val="24"/>
              </w:rPr>
              <w:t>.</w:t>
            </w:r>
            <w:r w:rsidR="001218FA">
              <w:rPr>
                <w:rFonts w:ascii="Times New Roman" w:hAnsi="Times New Roman"/>
                <w:sz w:val="24"/>
                <w:szCs w:val="24"/>
              </w:rPr>
              <w:t>3</w:t>
            </w:r>
            <w:r w:rsidR="001218FA" w:rsidRPr="007D513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5" w:type="dxa"/>
            <w:gridSpan w:val="2"/>
          </w:tcPr>
          <w:p w:rsidR="001218FA" w:rsidRPr="007D5137" w:rsidRDefault="001218FA" w:rsidP="008021E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на рабочем месте для участников и экспертов</w:t>
            </w:r>
          </w:p>
        </w:tc>
      </w:tr>
      <w:tr w:rsidR="001218FA" w:rsidRPr="007D5137" w:rsidTr="001218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489" w:type="dxa"/>
            <w:vMerge/>
          </w:tcPr>
          <w:p w:rsidR="001218FA" w:rsidRPr="007D5137" w:rsidRDefault="001218FA" w:rsidP="008021E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218FA" w:rsidRPr="007D5137" w:rsidRDefault="001218FA" w:rsidP="008021E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D513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D5137">
              <w:rPr>
                <w:rFonts w:ascii="Times New Roman" w:hAnsi="Times New Roman"/>
                <w:sz w:val="24"/>
                <w:szCs w:val="24"/>
              </w:rPr>
              <w:t xml:space="preserve">0 - 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7D5137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1218FA" w:rsidRPr="007D5137" w:rsidRDefault="001218FA" w:rsidP="008021E6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5" w:type="dxa"/>
            <w:gridSpan w:val="2"/>
          </w:tcPr>
          <w:p w:rsidR="001218FA" w:rsidRPr="007D5137" w:rsidRDefault="001218FA" w:rsidP="008021E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оборудования и инструментов. Подготовка рабочего места.</w:t>
            </w:r>
          </w:p>
        </w:tc>
      </w:tr>
      <w:tr w:rsidR="001218FA" w:rsidRPr="007D5137" w:rsidTr="001218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489" w:type="dxa"/>
            <w:vMerge/>
          </w:tcPr>
          <w:p w:rsidR="001218FA" w:rsidRPr="007D5137" w:rsidRDefault="001218FA" w:rsidP="008021E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218FA" w:rsidRPr="007D5137" w:rsidRDefault="001218FA" w:rsidP="009E206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11.00 - 11.3</w:t>
            </w:r>
            <w:r w:rsidRPr="008A4EC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85" w:type="dxa"/>
            <w:gridSpan w:val="2"/>
          </w:tcPr>
          <w:p w:rsidR="001218FA" w:rsidRDefault="001218FA" w:rsidP="008A4ECF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открытия </w:t>
            </w:r>
            <w:r w:rsidRPr="008A4ECF">
              <w:rPr>
                <w:rFonts w:ascii="Times New Roman" w:hAnsi="Times New Roman"/>
                <w:sz w:val="24"/>
                <w:szCs w:val="24"/>
              </w:rPr>
              <w:t>V Региональн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8A4ECF">
              <w:rPr>
                <w:rFonts w:ascii="Times New Roman" w:hAnsi="Times New Roman"/>
                <w:sz w:val="24"/>
                <w:szCs w:val="24"/>
              </w:rPr>
              <w:t xml:space="preserve"> чемпионат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A4ECF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 для людей с инвалидностью и лиц с ограниченными возможностями здоровья «Абилимпикс» Пермского края</w:t>
            </w:r>
          </w:p>
        </w:tc>
      </w:tr>
      <w:tr w:rsidR="001218FA" w:rsidRPr="007D5137" w:rsidTr="001218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489" w:type="dxa"/>
            <w:vMerge/>
          </w:tcPr>
          <w:p w:rsidR="001218FA" w:rsidRPr="007D5137" w:rsidRDefault="001218FA" w:rsidP="008021E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218FA" w:rsidRPr="007D5137" w:rsidRDefault="001218FA" w:rsidP="009E206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11.30 – 12.15</w:t>
            </w:r>
          </w:p>
        </w:tc>
        <w:tc>
          <w:tcPr>
            <w:tcW w:w="5485" w:type="dxa"/>
            <w:gridSpan w:val="2"/>
          </w:tcPr>
          <w:p w:rsidR="001218FA" w:rsidRDefault="001218FA" w:rsidP="0062134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Чемпионата. Модуль 1.</w:t>
            </w:r>
          </w:p>
        </w:tc>
      </w:tr>
      <w:tr w:rsidR="001218FA" w:rsidRPr="007D5137" w:rsidTr="001218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489" w:type="dxa"/>
            <w:vMerge/>
          </w:tcPr>
          <w:p w:rsidR="001218FA" w:rsidRPr="007D5137" w:rsidRDefault="001218FA" w:rsidP="008021E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218FA" w:rsidRPr="007D5137" w:rsidRDefault="001218FA" w:rsidP="009E206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 – 12.45</w:t>
            </w:r>
          </w:p>
        </w:tc>
        <w:tc>
          <w:tcPr>
            <w:tcW w:w="5485" w:type="dxa"/>
            <w:gridSpan w:val="2"/>
          </w:tcPr>
          <w:p w:rsidR="001218FA" w:rsidRDefault="001218FA" w:rsidP="0062134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</w:t>
            </w:r>
          </w:p>
        </w:tc>
      </w:tr>
      <w:tr w:rsidR="001218FA" w:rsidRPr="007D5137" w:rsidTr="001218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489" w:type="dxa"/>
            <w:vMerge/>
          </w:tcPr>
          <w:p w:rsidR="001218FA" w:rsidRPr="007D5137" w:rsidRDefault="001218FA" w:rsidP="008021E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218FA" w:rsidRPr="007D5137" w:rsidRDefault="001218FA" w:rsidP="009E206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12.45 – 13.30</w:t>
            </w:r>
          </w:p>
        </w:tc>
        <w:tc>
          <w:tcPr>
            <w:tcW w:w="5485" w:type="dxa"/>
            <w:gridSpan w:val="2"/>
          </w:tcPr>
          <w:p w:rsidR="001218FA" w:rsidRDefault="001218FA" w:rsidP="008021E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 Чемпионата. Модуль 2.</w:t>
            </w:r>
          </w:p>
        </w:tc>
      </w:tr>
      <w:tr w:rsidR="001218FA" w:rsidRPr="007D5137" w:rsidTr="001218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489" w:type="dxa"/>
            <w:vMerge/>
          </w:tcPr>
          <w:p w:rsidR="001218FA" w:rsidRPr="007D5137" w:rsidRDefault="001218FA" w:rsidP="008021E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1218FA" w:rsidRDefault="001218FA" w:rsidP="009E206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13.30 - 14.30</w:t>
            </w:r>
          </w:p>
        </w:tc>
        <w:tc>
          <w:tcPr>
            <w:tcW w:w="5485" w:type="dxa"/>
            <w:gridSpan w:val="2"/>
          </w:tcPr>
          <w:p w:rsidR="001218FA" w:rsidRDefault="001218FA" w:rsidP="009E2064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Чемпионата</w:t>
            </w:r>
          </w:p>
        </w:tc>
      </w:tr>
      <w:tr w:rsidR="001218FA" w:rsidRPr="007D5137" w:rsidTr="001218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37"/>
        </w:trPr>
        <w:tc>
          <w:tcPr>
            <w:tcW w:w="2489" w:type="dxa"/>
            <w:vMerge/>
          </w:tcPr>
          <w:p w:rsidR="001218FA" w:rsidRPr="007D5137" w:rsidRDefault="001218FA" w:rsidP="008021E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tcBorders>
              <w:right w:val="single" w:sz="4" w:space="0" w:color="auto"/>
            </w:tcBorders>
          </w:tcPr>
          <w:p w:rsidR="001218FA" w:rsidRDefault="001218FA" w:rsidP="009E2064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15.00</w:t>
            </w:r>
          </w:p>
        </w:tc>
        <w:tc>
          <w:tcPr>
            <w:tcW w:w="5485" w:type="dxa"/>
            <w:gridSpan w:val="2"/>
            <w:tcBorders>
              <w:left w:val="single" w:sz="4" w:space="0" w:color="auto"/>
            </w:tcBorders>
          </w:tcPr>
          <w:p w:rsidR="001218FA" w:rsidRDefault="001218FA" w:rsidP="0062134A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Чемпионата</w:t>
            </w:r>
          </w:p>
        </w:tc>
      </w:tr>
      <w:tr w:rsidR="001218FA" w:rsidRPr="007D5137" w:rsidTr="001218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89" w:type="dxa"/>
            <w:vMerge/>
          </w:tcPr>
          <w:p w:rsidR="001218FA" w:rsidRPr="007D5137" w:rsidRDefault="001218FA" w:rsidP="008A4ECF">
            <w:pPr>
              <w:spacing w:before="60" w:after="6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9" w:type="dxa"/>
            <w:tcBorders>
              <w:right w:val="single" w:sz="4" w:space="0" w:color="auto"/>
            </w:tcBorders>
          </w:tcPr>
          <w:p w:rsidR="001218FA" w:rsidRDefault="001218FA" w:rsidP="001218F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17.00</w:t>
            </w:r>
          </w:p>
        </w:tc>
        <w:tc>
          <w:tcPr>
            <w:tcW w:w="5485" w:type="dxa"/>
            <w:gridSpan w:val="2"/>
            <w:tcBorders>
              <w:left w:val="single" w:sz="4" w:space="0" w:color="auto"/>
            </w:tcBorders>
          </w:tcPr>
          <w:p w:rsidR="001218FA" w:rsidRDefault="001218FA" w:rsidP="001218FA">
            <w:pPr>
              <w:spacing w:before="60" w:after="6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Демонтаж площадки</w:t>
            </w:r>
          </w:p>
        </w:tc>
      </w:tr>
    </w:tbl>
    <w:p w:rsidR="005D22C0" w:rsidRPr="00331EB3" w:rsidRDefault="005D22C0" w:rsidP="001D60BA">
      <w:pPr>
        <w:rPr>
          <w:rFonts w:ascii="Times New Roman" w:hAnsi="Times New Roman"/>
          <w:sz w:val="24"/>
          <w:szCs w:val="24"/>
        </w:rPr>
      </w:pPr>
    </w:p>
    <w:sectPr w:rsidR="005D22C0" w:rsidRPr="00331EB3" w:rsidSect="001A5B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82C" w:rsidRDefault="0023182C" w:rsidP="002F49AB">
      <w:pPr>
        <w:spacing w:after="0" w:line="240" w:lineRule="auto"/>
      </w:pPr>
      <w:r>
        <w:separator/>
      </w:r>
    </w:p>
  </w:endnote>
  <w:endnote w:type="continuationSeparator" w:id="1">
    <w:p w:rsidR="0023182C" w:rsidRDefault="0023182C" w:rsidP="002F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82C" w:rsidRDefault="0023182C" w:rsidP="002F49AB">
      <w:pPr>
        <w:spacing w:after="0" w:line="240" w:lineRule="auto"/>
      </w:pPr>
      <w:r>
        <w:separator/>
      </w:r>
    </w:p>
  </w:footnote>
  <w:footnote w:type="continuationSeparator" w:id="1">
    <w:p w:rsidR="0023182C" w:rsidRDefault="0023182C" w:rsidP="002F4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D3C"/>
    <w:rsid w:val="00020047"/>
    <w:rsid w:val="00023699"/>
    <w:rsid w:val="000463D6"/>
    <w:rsid w:val="00061A5F"/>
    <w:rsid w:val="00083AAD"/>
    <w:rsid w:val="000905BB"/>
    <w:rsid w:val="00092707"/>
    <w:rsid w:val="000B2D8A"/>
    <w:rsid w:val="000B5F0D"/>
    <w:rsid w:val="000B6793"/>
    <w:rsid w:val="001218FA"/>
    <w:rsid w:val="0012498B"/>
    <w:rsid w:val="001A5BE5"/>
    <w:rsid w:val="001C5B32"/>
    <w:rsid w:val="001C667C"/>
    <w:rsid w:val="001D4720"/>
    <w:rsid w:val="001D60BA"/>
    <w:rsid w:val="001E3361"/>
    <w:rsid w:val="002018EA"/>
    <w:rsid w:val="0020738A"/>
    <w:rsid w:val="0023182C"/>
    <w:rsid w:val="002424A5"/>
    <w:rsid w:val="0024488C"/>
    <w:rsid w:val="002B4756"/>
    <w:rsid w:val="002D67DA"/>
    <w:rsid w:val="002F49AB"/>
    <w:rsid w:val="003158A0"/>
    <w:rsid w:val="003158D0"/>
    <w:rsid w:val="00320A1D"/>
    <w:rsid w:val="00324E4F"/>
    <w:rsid w:val="00331EB3"/>
    <w:rsid w:val="003508CD"/>
    <w:rsid w:val="00356EC6"/>
    <w:rsid w:val="00372336"/>
    <w:rsid w:val="00394219"/>
    <w:rsid w:val="003A6DE9"/>
    <w:rsid w:val="003B63BE"/>
    <w:rsid w:val="003C3FBB"/>
    <w:rsid w:val="003E2289"/>
    <w:rsid w:val="003E2C7D"/>
    <w:rsid w:val="00434AAC"/>
    <w:rsid w:val="004D2220"/>
    <w:rsid w:val="004D2C3E"/>
    <w:rsid w:val="004D2D4F"/>
    <w:rsid w:val="004E7612"/>
    <w:rsid w:val="00505D3E"/>
    <w:rsid w:val="00541C5D"/>
    <w:rsid w:val="00564EAB"/>
    <w:rsid w:val="00580D13"/>
    <w:rsid w:val="005A0803"/>
    <w:rsid w:val="005A43D0"/>
    <w:rsid w:val="005D22C0"/>
    <w:rsid w:val="005D50F5"/>
    <w:rsid w:val="0060105A"/>
    <w:rsid w:val="00607811"/>
    <w:rsid w:val="00650A23"/>
    <w:rsid w:val="006A2B48"/>
    <w:rsid w:val="006C3D6A"/>
    <w:rsid w:val="006C6EB3"/>
    <w:rsid w:val="006D222D"/>
    <w:rsid w:val="006E3A84"/>
    <w:rsid w:val="00706A0D"/>
    <w:rsid w:val="0070741A"/>
    <w:rsid w:val="00713141"/>
    <w:rsid w:val="00717B5E"/>
    <w:rsid w:val="007462FF"/>
    <w:rsid w:val="00747EBF"/>
    <w:rsid w:val="00767B18"/>
    <w:rsid w:val="007B1645"/>
    <w:rsid w:val="007C1CDA"/>
    <w:rsid w:val="007D5137"/>
    <w:rsid w:val="007E5E79"/>
    <w:rsid w:val="007F6076"/>
    <w:rsid w:val="00806E5F"/>
    <w:rsid w:val="0082156A"/>
    <w:rsid w:val="00832F0C"/>
    <w:rsid w:val="00862F7F"/>
    <w:rsid w:val="0087090D"/>
    <w:rsid w:val="008906BA"/>
    <w:rsid w:val="008A4ECF"/>
    <w:rsid w:val="008D50E0"/>
    <w:rsid w:val="009302BD"/>
    <w:rsid w:val="009754A0"/>
    <w:rsid w:val="00986558"/>
    <w:rsid w:val="00987D3D"/>
    <w:rsid w:val="00993D62"/>
    <w:rsid w:val="009A1230"/>
    <w:rsid w:val="009D2DC8"/>
    <w:rsid w:val="009D3421"/>
    <w:rsid w:val="009D4C2B"/>
    <w:rsid w:val="009E2064"/>
    <w:rsid w:val="00A029CC"/>
    <w:rsid w:val="00A12253"/>
    <w:rsid w:val="00A25948"/>
    <w:rsid w:val="00A312AF"/>
    <w:rsid w:val="00A51FA7"/>
    <w:rsid w:val="00A538A2"/>
    <w:rsid w:val="00AD422E"/>
    <w:rsid w:val="00AD63E4"/>
    <w:rsid w:val="00AF0424"/>
    <w:rsid w:val="00B01CF0"/>
    <w:rsid w:val="00B078B8"/>
    <w:rsid w:val="00B52505"/>
    <w:rsid w:val="00B65DAA"/>
    <w:rsid w:val="00BA2525"/>
    <w:rsid w:val="00BB0527"/>
    <w:rsid w:val="00BC67B8"/>
    <w:rsid w:val="00BD3A78"/>
    <w:rsid w:val="00BD7857"/>
    <w:rsid w:val="00C00AA6"/>
    <w:rsid w:val="00C011D3"/>
    <w:rsid w:val="00C504D1"/>
    <w:rsid w:val="00C66358"/>
    <w:rsid w:val="00C66791"/>
    <w:rsid w:val="00C757E2"/>
    <w:rsid w:val="00C87E97"/>
    <w:rsid w:val="00CA6A19"/>
    <w:rsid w:val="00CE42D9"/>
    <w:rsid w:val="00CF063D"/>
    <w:rsid w:val="00D048A7"/>
    <w:rsid w:val="00D204B5"/>
    <w:rsid w:val="00D4022A"/>
    <w:rsid w:val="00D53702"/>
    <w:rsid w:val="00D656F9"/>
    <w:rsid w:val="00D734CD"/>
    <w:rsid w:val="00D75D3C"/>
    <w:rsid w:val="00DC00D9"/>
    <w:rsid w:val="00DC6D37"/>
    <w:rsid w:val="00DE3884"/>
    <w:rsid w:val="00E11B4A"/>
    <w:rsid w:val="00E145EA"/>
    <w:rsid w:val="00E15FB1"/>
    <w:rsid w:val="00E31FD5"/>
    <w:rsid w:val="00E34159"/>
    <w:rsid w:val="00E66DAB"/>
    <w:rsid w:val="00E8119C"/>
    <w:rsid w:val="00EC07D1"/>
    <w:rsid w:val="00ED2352"/>
    <w:rsid w:val="00ED3D92"/>
    <w:rsid w:val="00ED3E07"/>
    <w:rsid w:val="00EF70BF"/>
    <w:rsid w:val="00F35A6F"/>
    <w:rsid w:val="00F515C7"/>
    <w:rsid w:val="00F54D03"/>
    <w:rsid w:val="00F561D7"/>
    <w:rsid w:val="00F934EF"/>
    <w:rsid w:val="00FA569A"/>
    <w:rsid w:val="00FB37AF"/>
    <w:rsid w:val="00FB4D4D"/>
    <w:rsid w:val="00FE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A0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4A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4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54A0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9754A0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F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49A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F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9A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A0"/>
    <w:pPr>
      <w:spacing w:before="0"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4A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4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54A0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qFormat/>
    <w:rsid w:val="009754A0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2F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49A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F4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9A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F94C75B33C68D40A2E4E0FE558E49C3" ma:contentTypeVersion="0" ma:contentTypeDescription="Создание документа." ma:contentTypeScope="" ma:versionID="be6b2a5456192d8faadc3b079ba2f5ed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8FE56F0-B115-47EF-813F-3DB1A0F99F8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788C77B-07BC-4255-8AAC-A090881F1A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C75713-FB1D-423B-A4D7-54F553800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Kazanceva-IA</dc:creator>
  <cp:lastModifiedBy>Мария</cp:lastModifiedBy>
  <cp:revision>3</cp:revision>
  <cp:lastPrinted>2019-05-28T11:29:00Z</cp:lastPrinted>
  <dcterms:created xsi:type="dcterms:W3CDTF">2020-10-16T08:42:00Z</dcterms:created>
  <dcterms:modified xsi:type="dcterms:W3CDTF">2020-10-16T08:59:00Z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0x0101004F94C75B33C68D40A2E4E0FE558E49C3</vt:lpwstr>
  </property>
</Properties>
</file>