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99" w:rsidRDefault="00F36D99" w:rsidP="00F36D99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6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Условия проведения </w:t>
      </w:r>
      <w:r w:rsidRPr="00F36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F36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Регионального чемпионата профессионального мастерства для инвалидов и лиц с ОВЗ «</w:t>
      </w:r>
      <w:proofErr w:type="spellStart"/>
      <w:r w:rsidRPr="00F36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Абилимпикс</w:t>
      </w:r>
      <w:proofErr w:type="spellEnd"/>
      <w:r w:rsidRPr="00F36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по компетенции «Поварское дело» в очном формате</w:t>
      </w:r>
    </w:p>
    <w:p w:rsidR="00F36D99" w:rsidRPr="00F36D99" w:rsidRDefault="00F36D99" w:rsidP="00F36D99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6D99" w:rsidRPr="003F7D5D" w:rsidRDefault="00F36D99" w:rsidP="00F36D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Инфраструктура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площадки:</w:t>
      </w:r>
    </w:p>
    <w:p w:rsidR="00F36D99" w:rsidRDefault="00F36D99" w:rsidP="00F36D99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Соревнования по компетенции 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>«Поварское дело» проводятся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со стандартами </w:t>
      </w:r>
      <w:proofErr w:type="spellStart"/>
      <w:r w:rsidR="009F5500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>. Соревнования проходят на площадк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полностью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оснащен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оборудованием, инструментами и расходными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материалами согласно 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площадке оборудовано 5 рабочих мест для 15 участников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ПОО. </w:t>
      </w:r>
    </w:p>
    <w:p w:rsidR="00F36D99" w:rsidRDefault="00F36D99" w:rsidP="00F36D99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санэпидемиологической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равных условий для 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участники будут разведены на два потока: 1 смена и 2 смена в два дня (21 и 22 октября), в каждой смене по 5 человек.  Перед каждой сменой в Лаборатории планируются следующие мероприятия:</w:t>
      </w:r>
    </w:p>
    <w:p w:rsidR="00F36D99" w:rsidRDefault="00F36D99" w:rsidP="00F36D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Фильтр участников (замер температуры посредством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безкантактного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термометра, обработка рук дезинфицирующим средством, обязательный масочный режим)</w:t>
      </w:r>
    </w:p>
    <w:p w:rsidR="00F36D99" w:rsidRDefault="00F36D99" w:rsidP="00F36D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Проветривание помещений площадки</w:t>
      </w:r>
    </w:p>
    <w:p w:rsidR="00F36D99" w:rsidRDefault="00F36D99" w:rsidP="00F36D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F36D99">
        <w:rPr>
          <w:rFonts w:ascii="Times New Roman" w:eastAsia="Times New Roman" w:hAnsi="Times New Roman" w:cs="Times New Roman"/>
          <w:color w:val="000000"/>
          <w:sz w:val="24"/>
          <w:szCs w:val="24"/>
        </w:rPr>
        <w:t>анитарная обработка всех поверхностей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ручек, оборудования на площадке</w:t>
      </w:r>
    </w:p>
    <w:p w:rsidR="00F36D99" w:rsidRDefault="00F36D99" w:rsidP="00F36D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Обработка всех помещений площадки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рециркулятором</w:t>
      </w:r>
      <w:proofErr w:type="spellEnd"/>
    </w:p>
    <w:p w:rsidR="00F36D99" w:rsidRDefault="00F36D99" w:rsidP="00F36D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Временной период между сменами не менее 2 часов.</w:t>
      </w:r>
    </w:p>
    <w:p w:rsidR="00F36D99" w:rsidRPr="00F36D99" w:rsidRDefault="00F36D99" w:rsidP="00F36D99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места на площадке расставлены таким образом, что между участниками соревнования соблюдается дистанция 1,5 м.</w:t>
      </w:r>
    </w:p>
    <w:p w:rsidR="00F36D99" w:rsidRDefault="00DF3819" w:rsidP="00F36D99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работой участников наблюдает команда экспертов из 6 человек во главе с главным экспертом</w:t>
      </w:r>
      <w:r w:rsidR="00FA26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56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Постоянно на площадке находятся 3 эксперта. Еще 2 эксперта по объективной и субъективной оценке находятся в отдельном помещении. Главный эксперт также находится в отдельном помещении. </w:t>
      </w:r>
    </w:p>
    <w:p w:rsidR="0045575C" w:rsidRPr="009F5500" w:rsidRDefault="00F36D99" w:rsidP="009F55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right="566" w:hanging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F550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соревнований:</w:t>
      </w:r>
      <w:r w:rsidR="0045575C" w:rsidRPr="009F5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соревнований проходит в очном режиме, опираясь на Техническое описание компетенции и Конкурсное задание.</w:t>
      </w:r>
    </w:p>
    <w:p w:rsidR="0045575C" w:rsidRDefault="0045575C" w:rsidP="0045575C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день 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С-1 для всех участников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экспертов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главный эксперт проводит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инструктаж, проводится ознакомление с рабочими местами</w:t>
      </w:r>
      <w:r w:rsidR="00AB7018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распределение по сменам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575C" w:rsidRPr="00610AB8" w:rsidRDefault="0045575C" w:rsidP="00AB701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 же день для 1 смены</w:t>
      </w:r>
      <w:r w:rsidR="00AB7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первого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 человек) проводятся соревнования.</w:t>
      </w:r>
    </w:p>
    <w:p w:rsidR="0045575C" w:rsidRPr="00610AB8" w:rsidRDefault="0045575C" w:rsidP="00AB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Накануне соревнований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каждой смены 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 протоколы по технике</w:t>
      </w:r>
    </w:p>
    <w:p w:rsidR="0045575C" w:rsidRPr="00610AB8" w:rsidRDefault="0045575C" w:rsidP="00AB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безопасности, главный 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у себя пакет документов.</w:t>
      </w:r>
    </w:p>
    <w:p w:rsidR="0045575C" w:rsidRPr="00610AB8" w:rsidRDefault="0045575C" w:rsidP="00AB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площадки выдает сырьевой набор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</w:p>
    <w:p w:rsidR="0045575C" w:rsidRPr="00610AB8" w:rsidRDefault="0045575C" w:rsidP="00AB7018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каждой смены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отводится время на организацию рабочего места (15минут на подготовку и разбор сырья, а затем 15 минут на подготовку рабочего</w:t>
      </w:r>
      <w:proofErr w:type="gramEnd"/>
    </w:p>
    <w:p w:rsidR="00AB7018" w:rsidRDefault="0045575C" w:rsidP="00AB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и возможность взять необходимые дополнительные инвентарь и</w:t>
      </w:r>
      <w:r w:rsidR="00AB7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оборудование </w:t>
      </w:r>
    </w:p>
    <w:p w:rsidR="0045575C" w:rsidRPr="00610AB8" w:rsidRDefault="0045575C" w:rsidP="00AB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proofErr w:type="spellStart"/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>тулбокса</w:t>
      </w:r>
      <w:proofErr w:type="spellEnd"/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5575C" w:rsidRPr="00610AB8" w:rsidRDefault="0045575C" w:rsidP="00AB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>таймингом</w:t>
      </w:r>
      <w:proofErr w:type="spellEnd"/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</w:t>
      </w:r>
      <w:r w:rsidR="00AB701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следит технический </w:t>
      </w:r>
      <w:r w:rsidR="00AB7018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площадки. </w:t>
      </w:r>
    </w:p>
    <w:p w:rsidR="00AB7018" w:rsidRDefault="0045575C" w:rsidP="00AB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подачи конкурсных блюд, технический </w:t>
      </w:r>
      <w:r w:rsidR="00AB7018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площадки</w:t>
      </w:r>
      <w:r w:rsidR="00AB7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</w:t>
      </w:r>
      <w:r w:rsidR="00AB7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ует </w:t>
      </w:r>
    </w:p>
    <w:p w:rsidR="0045575C" w:rsidRDefault="0045575C" w:rsidP="00AB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подачи. </w:t>
      </w:r>
    </w:p>
    <w:p w:rsidR="00AB7018" w:rsidRDefault="00AB7018" w:rsidP="00AB7018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соревнования проводятся для 2 смен: 1 смена второго дня и 2 смена второго дня.</w:t>
      </w:r>
    </w:p>
    <w:p w:rsidR="00AB7018" w:rsidRDefault="00AB7018" w:rsidP="00AB7018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дня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происходит подведение итогов, занесение результатов в протоколы, сдача протоколов.</w:t>
      </w:r>
    </w:p>
    <w:p w:rsidR="00AB7018" w:rsidRPr="00610AB8" w:rsidRDefault="00AB7018" w:rsidP="00AB7018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соревнований проводится генеральная уборка всех помещений с дезинфицирующими средствами.</w:t>
      </w:r>
    </w:p>
    <w:sectPr w:rsidR="00AB7018" w:rsidRPr="0061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5AD"/>
    <w:multiLevelType w:val="hybridMultilevel"/>
    <w:tmpl w:val="ABEA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313D7"/>
    <w:multiLevelType w:val="hybridMultilevel"/>
    <w:tmpl w:val="93AA5B48"/>
    <w:lvl w:ilvl="0" w:tplc="16CA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6D99"/>
    <w:rsid w:val="00313713"/>
    <w:rsid w:val="0045575C"/>
    <w:rsid w:val="009562BB"/>
    <w:rsid w:val="009F5500"/>
    <w:rsid w:val="00AB7018"/>
    <w:rsid w:val="00DF3819"/>
    <w:rsid w:val="00F36D99"/>
    <w:rsid w:val="00FA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9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Фролова Светлана Витальевна</cp:lastModifiedBy>
  <cp:revision>3</cp:revision>
  <dcterms:created xsi:type="dcterms:W3CDTF">2020-10-13T16:28:00Z</dcterms:created>
  <dcterms:modified xsi:type="dcterms:W3CDTF">2020-10-14T06:24:00Z</dcterms:modified>
</cp:coreProperties>
</file>