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9"/>
        <w:gridCol w:w="1843"/>
      </w:tblGrid>
      <w:tr w:rsidR="00524C74" w:rsidRPr="00524C74" w:rsidTr="00317891">
        <w:trPr>
          <w:trHeight w:val="1283"/>
        </w:trPr>
        <w:tc>
          <w:tcPr>
            <w:tcW w:w="13609" w:type="dxa"/>
            <w:vAlign w:val="center"/>
          </w:tcPr>
          <w:p w:rsidR="00317891" w:rsidRPr="00317891" w:rsidRDefault="00140B8D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V</w:t>
            </w:r>
            <w:r w:rsidR="00524C74" w:rsidRPr="00317891">
              <w:rPr>
                <w:b/>
                <w:bCs/>
                <w:sz w:val="32"/>
                <w:szCs w:val="32"/>
              </w:rPr>
              <w:t xml:space="preserve"> Региональный чемпионат</w:t>
            </w:r>
          </w:p>
          <w:p w:rsidR="00317891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профессионального мастерства</w:t>
            </w:r>
          </w:p>
          <w:p w:rsidR="00524C74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для людей с инвалидностью «</w:t>
            </w:r>
            <w:proofErr w:type="spellStart"/>
            <w:r w:rsidRPr="00317891">
              <w:rPr>
                <w:b/>
                <w:bCs/>
                <w:sz w:val="32"/>
                <w:szCs w:val="32"/>
              </w:rPr>
              <w:t>Абилимпикс</w:t>
            </w:r>
            <w:proofErr w:type="spellEnd"/>
            <w:r w:rsidRPr="00317891">
              <w:rPr>
                <w:b/>
                <w:bCs/>
                <w:sz w:val="32"/>
                <w:szCs w:val="32"/>
              </w:rPr>
              <w:t>» в Пермском крае</w:t>
            </w:r>
          </w:p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24C74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86AEA5" wp14:editId="42E6DADD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91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C74" w:rsidRPr="00317891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УЧАСТНИКАХ </w:t>
      </w:r>
    </w:p>
    <w:p w:rsidR="00524C74" w:rsidRPr="00317891" w:rsidRDefault="00524C74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«Администрирование баз данных»</w:t>
      </w:r>
    </w:p>
    <w:p w:rsidR="00317891" w:rsidRDefault="00140B8D" w:rsidP="003178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площадка</w:t>
      </w:r>
      <w:r w:rsidR="00524C74" w:rsidRPr="0031789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24C74" w:rsidRPr="00317891">
        <w:rPr>
          <w:rFonts w:ascii="Times New Roman" w:eastAsia="Calibri" w:hAnsi="Times New Roman" w:cs="Times New Roman"/>
          <w:b/>
          <w:bCs/>
          <w:sz w:val="28"/>
          <w:szCs w:val="28"/>
        </w:rPr>
        <w:t>ГБПОУ «Пермский химико-технологический техникум» (ГБПОУ «ПХТТ»)</w:t>
      </w:r>
    </w:p>
    <w:p w:rsidR="00317891" w:rsidRPr="00317891" w:rsidRDefault="00317891" w:rsidP="00D725B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4714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4230"/>
        <w:gridCol w:w="1862"/>
        <w:gridCol w:w="5084"/>
        <w:gridCol w:w="2611"/>
      </w:tblGrid>
      <w:tr w:rsidR="00317891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Регион/</w:t>
            </w:r>
          </w:p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317891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09.02.01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системы и комплексы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FB5EFD" w:rsidP="00FB5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140B8D" w:rsidP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ПНИПУ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Уколов Сергей Витальевич</w:t>
            </w:r>
          </w:p>
        </w:tc>
      </w:tr>
      <w:tr w:rsidR="00FB5EFD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FB5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D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B7">
              <w:rPr>
                <w:rFonts w:ascii="Times New Roman" w:hAnsi="Times New Roman" w:cs="Times New Roman"/>
                <w:b/>
                <w:sz w:val="28"/>
                <w:szCs w:val="28"/>
              </w:rPr>
              <w:t>09.02.05 "Прикладная информатика (по отраслям)"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Default="00FB5EFD" w:rsidP="00FB5EFD">
            <w:pPr>
              <w:jc w:val="center"/>
            </w:pPr>
            <w:r w:rsidRPr="003E388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D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КГАПОУ "Пермский техникум промышленных и информационных технологий" им. Б.Г. </w:t>
            </w:r>
            <w:proofErr w:type="spellStart"/>
            <w:r w:rsidRPr="00D725B7">
              <w:rPr>
                <w:rFonts w:ascii="Times New Roman" w:hAnsi="Times New Roman" w:cs="Times New Roman"/>
                <w:b/>
                <w:sz w:val="28"/>
                <w:szCs w:val="28"/>
              </w:rPr>
              <w:t>Изгагина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D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B7">
              <w:rPr>
                <w:rFonts w:ascii="Times New Roman" w:hAnsi="Times New Roman" w:cs="Times New Roman"/>
                <w:b/>
                <w:sz w:val="28"/>
                <w:szCs w:val="28"/>
              </w:rPr>
              <w:t>Караваев Егор Иванович</w:t>
            </w:r>
          </w:p>
        </w:tc>
      </w:tr>
      <w:tr w:rsidR="00FB5EFD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FB5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в компьютерных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Default="00FB5EFD" w:rsidP="00FB5EFD">
            <w:pPr>
              <w:jc w:val="center"/>
            </w:pPr>
            <w:r w:rsidRPr="003E388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ГБПОУ "Березниковский политехнический техникум"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Илья Дмитриевич</w:t>
            </w:r>
          </w:p>
        </w:tc>
      </w:tr>
      <w:tr w:rsidR="00FB5EFD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FB5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 w:rsidP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09.02.07 Информационные системы и программирование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Default="00FB5EFD" w:rsidP="00D725B7">
            <w:pPr>
              <w:jc w:val="center"/>
            </w:pPr>
            <w:r w:rsidRPr="003E388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 w:rsidP="00D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5B7">
              <w:rPr>
                <w:rFonts w:ascii="Times New Roman" w:hAnsi="Times New Roman" w:cs="Times New Roman"/>
                <w:b/>
                <w:sz w:val="28"/>
                <w:szCs w:val="28"/>
              </w:rPr>
              <w:t>КГАПОУ "Авиатехникум"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FD" w:rsidRPr="00317891" w:rsidRDefault="00140B8D" w:rsidP="00D72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Попов Артём Дмитриевич</w:t>
            </w:r>
          </w:p>
        </w:tc>
      </w:tr>
      <w:tr w:rsidR="00317891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в компьютерных системах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Default="00FB5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  <w:r w:rsidR="00D54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484E" w:rsidRPr="00317891" w:rsidRDefault="00D54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(выпускник)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B30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1" w:rsidRPr="00317891" w:rsidRDefault="004D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</w:t>
            </w:r>
            <w:bookmarkStart w:id="0" w:name="_GoBack"/>
            <w:bookmarkEnd w:id="0"/>
            <w:r w:rsidR="00140B8D"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Владимирович</w:t>
            </w:r>
          </w:p>
        </w:tc>
      </w:tr>
      <w:tr w:rsidR="00140B8D" w:rsidRPr="00317891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D" w:rsidRPr="00317891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D" w:rsidRPr="00140B8D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D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D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«Школа для детей с ограниченными возможностями здоровья» </w:t>
            </w:r>
            <w:proofErr w:type="spellStart"/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г.Лысьва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D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B8D" w:rsidRPr="00140B8D" w:rsidRDefault="00140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B8D">
              <w:rPr>
                <w:rFonts w:ascii="Times New Roman" w:hAnsi="Times New Roman" w:cs="Times New Roman"/>
                <w:b/>
                <w:sz w:val="28"/>
                <w:szCs w:val="28"/>
              </w:rPr>
              <w:t>Федосеева Ирина Андреевна</w:t>
            </w:r>
          </w:p>
        </w:tc>
      </w:tr>
    </w:tbl>
    <w:p w:rsidR="00653E06" w:rsidRDefault="00653E06"/>
    <w:sectPr w:rsidR="00653E06" w:rsidSect="00140B8D">
      <w:pgSz w:w="16838" w:h="11906" w:orient="landscape"/>
      <w:pgMar w:top="1361" w:right="96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F7"/>
    <w:rsid w:val="00134E73"/>
    <w:rsid w:val="00140B8D"/>
    <w:rsid w:val="001B426A"/>
    <w:rsid w:val="00295F1E"/>
    <w:rsid w:val="00317891"/>
    <w:rsid w:val="004D68E1"/>
    <w:rsid w:val="00524C74"/>
    <w:rsid w:val="00653E06"/>
    <w:rsid w:val="0087516F"/>
    <w:rsid w:val="009A50A2"/>
    <w:rsid w:val="00B3000D"/>
    <w:rsid w:val="00B45040"/>
    <w:rsid w:val="00D1631A"/>
    <w:rsid w:val="00D5484E"/>
    <w:rsid w:val="00D725B7"/>
    <w:rsid w:val="00F5134B"/>
    <w:rsid w:val="00FB5EFD"/>
    <w:rsid w:val="00FC4BF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88F1"/>
  <w15:docId w15:val="{55DDCFB9-716D-4DC2-90FB-7214EBD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47CFA7E49EBC4CA2CBBCE4BE0417C9" ma:contentTypeVersion="0" ma:contentTypeDescription="Создание документа." ma:contentTypeScope="" ma:versionID="bfce13cd5afee7a7dcb2d8799c3fcd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2A64-C65D-4AC3-B373-496B8A6829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A482FD-C5EF-4603-8CCE-9395AD35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509C9F-59E3-4DAD-9CB9-FE706DF69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Студент</cp:lastModifiedBy>
  <cp:revision>2</cp:revision>
  <dcterms:created xsi:type="dcterms:W3CDTF">2020-10-22T06:03:00Z</dcterms:created>
  <dcterms:modified xsi:type="dcterms:W3CDTF">2020-10-22T06:03:00Z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0x0101009E47CFA7E49EBC4CA2CBBCE4BE0417C9</vt:lpwstr>
  </property>
</Properties>
</file>